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FA4C8D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Big-D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FA4C8D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National Ability Center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0" w:name="StreetName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zzJobData-docx file</w:t>
            </w:r>
            <w:bookmarkEnd w:id="0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cityName"/>
            <w:r>
              <w:rPr>
                <w:rFonts w:ascii="Times New Roman" w:hAnsi="Times New Roman" w:cs="Times New Roman"/>
                <w:sz w:val="24"/>
              </w:rPr>
              <w:t>SeeCity in zzJobData-docx file</w:t>
            </w:r>
            <w:bookmarkEnd w:id="1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2" w:name="StateZipName"/>
            <w:r>
              <w:rPr>
                <w:rFonts w:ascii="Times New Roman" w:hAnsi="Times New Roman" w:cs="Times New Roman"/>
                <w:sz w:val="24"/>
              </w:rPr>
              <w:t>SeeState in zzJobData-docx file</w:t>
            </w:r>
            <w:bookmarkEnd w:id="2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3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3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ownerName"/>
            <w:r>
              <w:rPr>
                <w:rFonts w:ascii="Times New Roman" w:hAnsi="Times New Roman" w:cs="Times New Roman"/>
                <w:sz w:val="24"/>
              </w:rPr>
              <w:t>See zzJobData-docx file</w:t>
            </w:r>
            <w:bookmarkEnd w:id="4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5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From  zzJobData</w:t>
            </w:r>
            <w:bookmarkEnd w:id="5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6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7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7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  <w:bookmarkStart w:id="8" w:name="_GoBack"/>
      <w:bookmarkEnd w:id="8"/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Any changes you make to the text in the original document appears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 w:rsidSect="00E3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F2013"/>
    <w:rsid w:val="00510D05"/>
    <w:rsid w:val="00524AFA"/>
    <w:rsid w:val="00600A35"/>
    <w:rsid w:val="00665E8F"/>
    <w:rsid w:val="006704B2"/>
    <w:rsid w:val="006B1BDB"/>
    <w:rsid w:val="006B77B8"/>
    <w:rsid w:val="006D7950"/>
    <w:rsid w:val="006F767C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368B0"/>
    <w:rsid w:val="00EA1024"/>
    <w:rsid w:val="00EB6B50"/>
    <w:rsid w:val="00EE2ACE"/>
    <w:rsid w:val="00F07C9D"/>
    <w:rsid w:val="00F428DB"/>
    <w:rsid w:val="00F66107"/>
    <w:rsid w:val="00FA4C8D"/>
    <w:rsid w:val="00FB13DC"/>
    <w:rsid w:val="00FB58D4"/>
    <w:rsid w:val="00FD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65</cp:revision>
  <dcterms:created xsi:type="dcterms:W3CDTF">2017-04-19T05:40:00Z</dcterms:created>
  <dcterms:modified xsi:type="dcterms:W3CDTF">2018-08-22T17:52:00Z</dcterms:modified>
</cp:coreProperties>
</file>