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723E42" w:rsidP="00AE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20DB0" w:rsidTr="00B20DB0">
        <w:tc>
          <w:tcPr>
            <w:tcW w:w="5508" w:type="dxa"/>
          </w:tcPr>
          <w:p w:rsidR="00B20DB0" w:rsidRDefault="0084379D" w:rsidP="00AE0E7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4.3pt;margin-top:17pt;width:157.6pt;height:121.6pt;flip:x y;z-index:251662336" o:connectortype="straight" strokecolor="red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86.05pt;margin-top:123.65pt;width:189.7pt;height:162.8pt;flip:x;z-index:2516613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92.85pt;margin-top:117.55pt;width:182.9pt;height:49.35pt;flip:x;z-index:251660288" o:connectortype="straight">
                  <v:stroke endarrow="block"/>
                </v:shape>
              </w:pict>
            </w:r>
            <w:r w:rsidR="00264685">
              <w:rPr>
                <w:noProof/>
              </w:rPr>
              <w:pict>
                <v:shape id="_x0000_s1026" type="#_x0000_t32" style="position:absolute;margin-left:133.15pt;margin-top:60.5pt;width:142.6pt;height:57.05pt;flip:x;z-index:251658240" o:connectortype="straight">
                  <v:stroke endarrow="block"/>
                </v:shape>
              </w:pict>
            </w:r>
            <w:r w:rsidR="00264685">
              <w:rPr>
                <w:noProof/>
              </w:rPr>
              <w:pict>
                <v:shape id="_x0000_s1027" type="#_x0000_t32" style="position:absolute;margin-left:218.05pt;margin-top:36.7pt;width:57.7pt;height:0;flip:x;z-index:251659264" o:connectortype="straight" strokeweight="1.25pt">
                  <v:stroke endarrow="block"/>
                </v:shape>
              </w:pict>
            </w:r>
            <w:r w:rsidR="00B20DB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9pt;height:327.4pt">
                  <v:imagedata r:id="rId9" o:title="Loop to Paint Booth 02"/>
                </v:shape>
              </w:pict>
            </w:r>
          </w:p>
        </w:tc>
        <w:tc>
          <w:tcPr>
            <w:tcW w:w="5508" w:type="dxa"/>
          </w:tcPr>
          <w:p w:rsidR="00B20DB0" w:rsidRDefault="00B20DB0" w:rsidP="00AE0E79"/>
          <w:p w:rsidR="00264685" w:rsidRDefault="00264685" w:rsidP="00AE0E79"/>
          <w:p w:rsidR="00264685" w:rsidRDefault="00264685" w:rsidP="00AE0E79">
            <w:r>
              <w:t xml:space="preserve">  To Booth heads??</w:t>
            </w:r>
            <w:proofErr w:type="gramStart"/>
            <w:r w:rsidR="0084379D">
              <w:t>query</w:t>
            </w:r>
            <w:proofErr w:type="gramEnd"/>
            <w:r>
              <w:t>?</w:t>
            </w:r>
          </w:p>
          <w:p w:rsidR="00264685" w:rsidRDefault="00264685" w:rsidP="00AE0E79"/>
          <w:p w:rsidR="002843C6" w:rsidRDefault="00264685" w:rsidP="00AE0E79">
            <w:r>
              <w:t xml:space="preserve">  </w:t>
            </w:r>
            <w:r w:rsidR="002843C6">
              <w:t>Inlet?</w:t>
            </w:r>
          </w:p>
          <w:p w:rsidR="00264685" w:rsidRDefault="00264685" w:rsidP="00AE0E79"/>
          <w:p w:rsidR="0084379D" w:rsidRDefault="0084379D" w:rsidP="00AE0E79"/>
          <w:p w:rsidR="0084379D" w:rsidRDefault="0084379D" w:rsidP="00AE0E79">
            <w:r>
              <w:t>If so, can we</w:t>
            </w:r>
          </w:p>
          <w:p w:rsidR="0084379D" w:rsidRDefault="0084379D" w:rsidP="00AE0E79">
            <w:r>
              <w:t xml:space="preserve"> move</w:t>
            </w:r>
          </w:p>
          <w:p w:rsidR="0084379D" w:rsidRDefault="0084379D" w:rsidP="00AE0E79"/>
          <w:p w:rsidR="0084379D" w:rsidRDefault="0084379D" w:rsidP="0084379D">
            <w:r>
              <w:t>To upper point, back a pace, and cap off after, on the horiz</w:t>
            </w:r>
            <w:bookmarkStart w:id="0" w:name="_GoBack"/>
            <w:bookmarkEnd w:id="0"/>
            <w:r>
              <w:t>ontal?</w:t>
            </w:r>
          </w:p>
        </w:tc>
      </w:tr>
    </w:tbl>
    <w:p w:rsidR="00B20DB0" w:rsidRPr="00AE0E79" w:rsidRDefault="00B20DB0" w:rsidP="00AE0E79"/>
    <w:sectPr w:rsidR="00B20DB0" w:rsidRPr="00AE0E79" w:rsidSect="004574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885C5C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Pr="00885C5C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85C5C">
            <w:rPr>
              <w:rFonts w:eastAsiaTheme="minorEastAsia"/>
              <w:noProof/>
              <w:sz w:val="12"/>
              <w:szCs w:val="12"/>
            </w:rPr>
            <w:t>2019-12-06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85C5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85C5C" w:rsidRPr="00885C5C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36608A" w:rsidP="0036608A">
          <w:pPr>
            <w:pStyle w:val="Header"/>
            <w:jc w:val="center"/>
            <w:rPr>
              <w:rFonts w:cs="Times New Roman"/>
              <w:b/>
            </w:rPr>
          </w:pPr>
          <w:proofErr w:type="spellStart"/>
          <w:r>
            <w:rPr>
              <w:rFonts w:cs="Times New Roman"/>
              <w:b/>
            </w:rPr>
            <w:t>Brashers</w:t>
          </w:r>
          <w:proofErr w:type="spellEnd"/>
          <w:r>
            <w:rPr>
              <w:rFonts w:cs="Times New Roman"/>
              <w:b/>
            </w:rPr>
            <w:t xml:space="preserve"> SLC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6608A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Wet Suppression Paint Booth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885C5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4685"/>
    <w:rsid w:val="00280390"/>
    <w:rsid w:val="002843C6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6608A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379D"/>
    <w:rsid w:val="008542B5"/>
    <w:rsid w:val="00877375"/>
    <w:rsid w:val="00877701"/>
    <w:rsid w:val="008817E0"/>
    <w:rsid w:val="00885C5C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0DB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2603-75B3-4C99-9EE1-5701E985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112</cp:revision>
  <cp:lastPrinted>2019-12-06T23:04:00Z</cp:lastPrinted>
  <dcterms:created xsi:type="dcterms:W3CDTF">2012-08-27T23:08:00Z</dcterms:created>
  <dcterms:modified xsi:type="dcterms:W3CDTF">2019-12-06T23:04:00Z</dcterms:modified>
</cp:coreProperties>
</file>