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5B" w:rsidRDefault="00BE745B" w:rsidP="00BE745B">
      <w:pPr>
        <w:pStyle w:val="EnvelopeReturn"/>
      </w:pPr>
      <w:bookmarkStart w:id="0" w:name="_GoBack"/>
      <w:bookmarkEnd w:id="0"/>
    </w:p>
    <w:p w:rsidR="00BE745B" w:rsidRDefault="00BE745B" w:rsidP="00BE745B">
      <w:pPr>
        <w:pStyle w:val="EnvelopeAddress"/>
        <w:framePr w:wrap="auto"/>
      </w:pPr>
      <w:r>
        <w:t>Kent L Johnston</w:t>
      </w:r>
    </w:p>
    <w:p w:rsidR="00BE745B" w:rsidRDefault="00BE745B" w:rsidP="00BE745B">
      <w:pPr>
        <w:pStyle w:val="EnvelopeAddress"/>
        <w:framePr w:wrap="auto"/>
      </w:pPr>
      <w:r>
        <w:t>9959 N. Meadow Lane</w:t>
      </w:r>
    </w:p>
    <w:p w:rsidR="00BE745B" w:rsidRDefault="00BE745B" w:rsidP="00BE745B">
      <w:pPr>
        <w:pStyle w:val="EnvelopeAddress"/>
        <w:framePr w:wrap="auto"/>
      </w:pPr>
      <w:r>
        <w:t>Highland. UT 84003</w:t>
      </w:r>
    </w:p>
    <w:p w:rsidR="00BE745B" w:rsidRDefault="00BE745B" w:rsidP="00BE745B">
      <w:pPr>
        <w:sectPr w:rsidR="00BE745B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BE7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360.95pt;margin-top:115.45pt;width:88.2pt;height:45.4pt;z-index:251666432" adj="-3429,17960">
            <v:textbox>
              <w:txbxContent>
                <w:p w:rsidR="00FB0408" w:rsidRPr="006D6D19" w:rsidRDefault="00FB0408" w:rsidP="00FB040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Postage Stamp</w:t>
                  </w:r>
                  <w:r w:rsidRPr="006D6D19">
                    <w:rPr>
                      <w:color w:val="FF0000"/>
                    </w:rPr>
                    <w:t xml:space="preserve"> underneath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group id="_x0000_s1035" style="position:absolute;margin-left:204.65pt;margin-top:135.9pt;width:140.75pt;height:240.65pt;z-index:251662848" coordorigin="4813,3438" coordsize="2815,4813">
            <v:rect id="_x0000_s1027" style="position:absolute;left:4813;top:3438;width:2815;height:4813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88;top:3594;width:1284;height:2088;flip:x" o:connectortype="straight" o:regroupid="1"/>
            <v:shape id="_x0000_s1030" type="#_x0000_t32" style="position:absolute;left:6188;top:5682;width:1284;height:2426" o:connectortype="straight" o:regroupid="1"/>
          </v:group>
        </w:pict>
      </w:r>
      <w:r>
        <w:rPr>
          <w:rFonts w:ascii="Times New Roman" w:hAnsi="Times New Roman" w:cs="Times New Roman"/>
          <w:noProof/>
        </w:rPr>
        <w:pict>
          <v:group id="_x0000_s1034" style="position:absolute;margin-left:227.95pt;margin-top:80.75pt;width:1in;height:68.8pt;z-index:251665408" coordorigin="5279,2335" coordsize="1440,1376">
            <v:shape id="_x0000_s1031" type="#_x0000_t32" style="position:absolute;left:5994;top:2945;width:0;height:766;flip:y" o:connectortype="straight" o:regroupid="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 o:regroupid="1">
              <v:textbox>
                <w:txbxContent>
                  <w:p w:rsidR="00683715" w:rsidRDefault="00683715" w:rsidP="00683715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</w:rPr>
        <w:pict>
          <v:shape id="_x0000_s1028" type="#_x0000_t61" style="position:absolute;margin-left:357.1pt;margin-top:318.15pt;width:88.2pt;height:45.4pt;z-index:251660288" o:regroupid="1" adj="-3429,17960">
            <v:textbox>
              <w:txbxContent>
                <w:p w:rsidR="00683715" w:rsidRPr="006D6D19" w:rsidRDefault="00683715" w:rsidP="00683715">
                  <w:pPr>
                    <w:rPr>
                      <w:color w:val="FF0000"/>
                    </w:rPr>
                  </w:pPr>
                  <w:r w:rsidRPr="006D6D19">
                    <w:rPr>
                      <w:color w:val="FF0000"/>
                    </w:rPr>
                    <w:t>Logo underneath</w:t>
                  </w:r>
                </w:p>
              </w:txbxContent>
            </v:textbox>
          </v:shape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7BC0"/>
    <w:rsid w:val="000179CC"/>
    <w:rsid w:val="001009F2"/>
    <w:rsid w:val="001A7FED"/>
    <w:rsid w:val="001D780C"/>
    <w:rsid w:val="001E6D25"/>
    <w:rsid w:val="00227994"/>
    <w:rsid w:val="004056EC"/>
    <w:rsid w:val="00511F29"/>
    <w:rsid w:val="00676DED"/>
    <w:rsid w:val="00683715"/>
    <w:rsid w:val="006D537F"/>
    <w:rsid w:val="006D7BC0"/>
    <w:rsid w:val="00700B9B"/>
    <w:rsid w:val="0074043E"/>
    <w:rsid w:val="007536DE"/>
    <w:rsid w:val="007537D9"/>
    <w:rsid w:val="009B7C33"/>
    <w:rsid w:val="009D6211"/>
    <w:rsid w:val="009F2844"/>
    <w:rsid w:val="00B77AB5"/>
    <w:rsid w:val="00B92C1A"/>
    <w:rsid w:val="00BD1D28"/>
    <w:rsid w:val="00BD3A56"/>
    <w:rsid w:val="00BE745B"/>
    <w:rsid w:val="00C2002D"/>
    <w:rsid w:val="00C66A7A"/>
    <w:rsid w:val="00CE1CCE"/>
    <w:rsid w:val="00D548F7"/>
    <w:rsid w:val="00DA30DF"/>
    <w:rsid w:val="00E92F3E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6"/>
        <o:r id="V:Rule5" type="callout" idref="#_x0000_s1028"/>
        <o:r id="V:Rule6" type="connector" idref="#_x0000_s1030"/>
        <o:r id="V:Rule7" type="connector" idref="#_x0000_s1029"/>
        <o:r id="V:Rule8" type="connector" idref="#_x0000_s103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BE745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E745B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Note</cp:lastModifiedBy>
  <cp:revision>10</cp:revision>
  <dcterms:created xsi:type="dcterms:W3CDTF">2015-02-18T15:55:00Z</dcterms:created>
  <dcterms:modified xsi:type="dcterms:W3CDTF">2020-12-03T22:55:00Z</dcterms:modified>
</cp:coreProperties>
</file>