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21130D" w:rsidP="00F975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Fire Suppression Services </w:t>
            </w:r>
            <w:proofErr w:type="spellStart"/>
            <w:r>
              <w:rPr>
                <w:rFonts w:ascii="Times New Roman" w:hAnsi="Times New Roman" w:cs="Times New Roman"/>
              </w:rPr>
              <w:t>inc.</w:t>
            </w:r>
            <w:proofErr w:type="spellEnd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21130D" w:rsidP="003A7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Valley Collision</w:t>
            </w:r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21130D" w:rsidP="00376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2521 S. 300 W</w:t>
            </w:r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21130D" w:rsidP="003A7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South Salt Lake City</w:t>
            </w:r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21130D" w:rsidP="003A7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 84115</w:t>
            </w: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DE29DA" w:rsidP="00DE29DA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JobNumber"/>
            <w:r>
              <w:rPr>
                <w:rFonts w:ascii="Times New Roman" w:hAnsi="Times New Roman" w:cs="Times New Roman"/>
                <w:b/>
                <w:sz w:val="28"/>
              </w:rPr>
              <w:t>S12322</w:t>
            </w:r>
            <w:bookmarkEnd w:id="0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DE29DA" w:rsidP="003A7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Sean Barbieri</w:t>
            </w: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DE29DA" w:rsidP="003A78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</w:rPr>
              <w:t>Brady Haws</w:t>
            </w:r>
            <w:r w:rsidR="00B776B2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, </w:t>
            </w:r>
            <w:proofErr w:type="spellStart"/>
            <w:r w:rsidR="00B776B2">
              <w:rPr>
                <w:rFonts w:ascii="Times New Roman" w:hAnsi="Times New Roman" w:cs="Times New Roman"/>
                <w:b/>
                <w:color w:val="7030A0"/>
                <w:sz w:val="24"/>
              </w:rPr>
              <w:t>UniCAD</w:t>
            </w:r>
            <w:proofErr w:type="spellEnd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DE29DA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2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</w:t>
            </w:r>
            <w:bookmarkEnd w:id="2"/>
            <w:r w:rsidR="00DE29DA">
              <w:rPr>
                <w:rFonts w:ascii="Times New Roman" w:hAnsi="Times New Roman" w:cs="Times New Roman"/>
                <w:b/>
                <w:sz w:val="36"/>
              </w:rPr>
              <w:t>72</w:t>
            </w: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3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3"/>
          </w:p>
        </w:tc>
      </w:tr>
      <w:tr w:rsidR="003A7851" w:rsidTr="00466E13">
        <w:tc>
          <w:tcPr>
            <w:tcW w:w="4788" w:type="dxa"/>
          </w:tcPr>
          <w:p w:rsidR="003A7851" w:rsidRDefault="003A785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AHJ:</w:t>
            </w:r>
          </w:p>
        </w:tc>
        <w:tc>
          <w:tcPr>
            <w:tcW w:w="4788" w:type="dxa"/>
          </w:tcPr>
          <w:p w:rsidR="003A7851" w:rsidRPr="003A7851" w:rsidRDefault="00DE29DA" w:rsidP="0037694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Matthes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SSLC</w:t>
            </w:r>
          </w:p>
        </w:tc>
      </w:tr>
      <w:tr w:rsidR="003A7851" w:rsidTr="00466E13">
        <w:tc>
          <w:tcPr>
            <w:tcW w:w="4788" w:type="dxa"/>
          </w:tcPr>
          <w:p w:rsidR="003A7851" w:rsidRDefault="003A785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3A7851" w:rsidRPr="003A7851" w:rsidRDefault="003A7851" w:rsidP="006D795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ascii="Times New Roman" w:hAnsi="Times New Roman" w:cs="Times New Roman"/>
                <w:sz w:val="24"/>
              </w:rPr>
              <w:t>appears</w:t>
            </w:r>
            <w:proofErr w:type="gramEnd"/>
            <w:r w:rsidRPr="00EA1024">
              <w:rPr>
                <w:rFonts w:ascii="Times New Roman" w:hAnsi="Times New Roman" w:cs="Times New Roman"/>
                <w:sz w:val="24"/>
              </w:rPr>
              <w:t xml:space="preserve">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135D46"/>
    <w:rsid w:val="001C63F8"/>
    <w:rsid w:val="00205483"/>
    <w:rsid w:val="0021130D"/>
    <w:rsid w:val="00221AD1"/>
    <w:rsid w:val="00241886"/>
    <w:rsid w:val="00262D4D"/>
    <w:rsid w:val="002B384A"/>
    <w:rsid w:val="002C5CCE"/>
    <w:rsid w:val="002D2B07"/>
    <w:rsid w:val="002F116C"/>
    <w:rsid w:val="003724C9"/>
    <w:rsid w:val="00376942"/>
    <w:rsid w:val="00397080"/>
    <w:rsid w:val="003A7851"/>
    <w:rsid w:val="003C29CA"/>
    <w:rsid w:val="0040042A"/>
    <w:rsid w:val="00454366"/>
    <w:rsid w:val="00466E13"/>
    <w:rsid w:val="00481CA0"/>
    <w:rsid w:val="00490336"/>
    <w:rsid w:val="004C7B3F"/>
    <w:rsid w:val="004F2013"/>
    <w:rsid w:val="00510D05"/>
    <w:rsid w:val="00524AFA"/>
    <w:rsid w:val="005623BF"/>
    <w:rsid w:val="005E56B3"/>
    <w:rsid w:val="00600A35"/>
    <w:rsid w:val="00665E8F"/>
    <w:rsid w:val="006704B2"/>
    <w:rsid w:val="006B1BDB"/>
    <w:rsid w:val="006B77B8"/>
    <w:rsid w:val="006D7950"/>
    <w:rsid w:val="006F767C"/>
    <w:rsid w:val="00732423"/>
    <w:rsid w:val="007C0D2A"/>
    <w:rsid w:val="007C6F02"/>
    <w:rsid w:val="007E4523"/>
    <w:rsid w:val="008316CA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776B2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DE29DA"/>
    <w:rsid w:val="00EA1024"/>
    <w:rsid w:val="00EB6B50"/>
    <w:rsid w:val="00EB7159"/>
    <w:rsid w:val="00EE2ACE"/>
    <w:rsid w:val="00F04CAF"/>
    <w:rsid w:val="00F07C9D"/>
    <w:rsid w:val="00F428DB"/>
    <w:rsid w:val="00F66107"/>
    <w:rsid w:val="00F97591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A1FC-4E0C-4120-852C-5A7DAC32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Arun</cp:lastModifiedBy>
  <cp:revision>15</cp:revision>
  <dcterms:created xsi:type="dcterms:W3CDTF">2019-11-16T15:38:00Z</dcterms:created>
  <dcterms:modified xsi:type="dcterms:W3CDTF">2023-01-04T18:21:00Z</dcterms:modified>
</cp:coreProperties>
</file>