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C1" w:rsidRPr="000179CC" w:rsidRDefault="00DD2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pt;margin-top:451.15pt;width:250.4pt;height:42.15pt;z-index:251658240">
            <v:textbox>
              <w:txbxContent>
                <w:p w:rsidR="00253EC9" w:rsidRDefault="00253EC9" w:rsidP="00253EC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53EC9">
                    <w:rPr>
                      <w:rFonts w:ascii="Times New Roman" w:hAnsi="Times New Roman" w:cs="Times New Roman"/>
                      <w:sz w:val="24"/>
                    </w:rPr>
                    <w:t xml:space="preserve">Riser stack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installations </w:t>
                  </w:r>
                  <w:r w:rsidRPr="00253EC9">
                    <w:rPr>
                      <w:rFonts w:ascii="Times New Roman" w:hAnsi="Times New Roman" w:cs="Times New Roman"/>
                      <w:sz w:val="24"/>
                    </w:rPr>
                    <w:t xml:space="preserve">differ. </w:t>
                  </w:r>
                </w:p>
                <w:p w:rsidR="00253EC9" w:rsidRPr="00253EC9" w:rsidRDefault="00253EC9" w:rsidP="00253EC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253EC9">
                    <w:rPr>
                      <w:rFonts w:ascii="Times New Roman" w:hAnsi="Times New Roman" w:cs="Times New Roman"/>
                      <w:sz w:val="24"/>
                    </w:rPr>
                    <w:t>This drawing may not represent your riser stack</w:t>
                  </w:r>
                </w:p>
              </w:txbxContent>
            </v:textbox>
          </v:shape>
        </w:pict>
      </w:r>
      <w:r w:rsidR="009053C1">
        <w:rPr>
          <w:rFonts w:ascii="Times New Roman" w:hAnsi="Times New Roman" w:cs="Times New Roman"/>
          <w:noProof/>
        </w:rPr>
        <w:drawing>
          <wp:inline distT="0" distB="0" distL="0" distR="0">
            <wp:extent cx="8589941" cy="6738551"/>
            <wp:effectExtent l="19050" t="0" r="16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246" cy="67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3C1" w:rsidRPr="000179CC" w:rsidSect="002217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53C1"/>
    <w:rsid w:val="000179CC"/>
    <w:rsid w:val="001A7FED"/>
    <w:rsid w:val="002217F8"/>
    <w:rsid w:val="00253EC9"/>
    <w:rsid w:val="00393811"/>
    <w:rsid w:val="004056EC"/>
    <w:rsid w:val="006602F0"/>
    <w:rsid w:val="006D537F"/>
    <w:rsid w:val="007A77E3"/>
    <w:rsid w:val="009053C1"/>
    <w:rsid w:val="009B7C33"/>
    <w:rsid w:val="00A43AB0"/>
    <w:rsid w:val="00BD1D28"/>
    <w:rsid w:val="00BD3A56"/>
    <w:rsid w:val="00C66A7A"/>
    <w:rsid w:val="00D548F7"/>
    <w:rsid w:val="00D7115F"/>
    <w:rsid w:val="00DD292D"/>
    <w:rsid w:val="00E92F3E"/>
    <w:rsid w:val="00EB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>None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7</cp:revision>
  <cp:lastPrinted>2013-12-16T15:49:00Z</cp:lastPrinted>
  <dcterms:created xsi:type="dcterms:W3CDTF">2013-11-08T20:56:00Z</dcterms:created>
  <dcterms:modified xsi:type="dcterms:W3CDTF">2014-01-08T01:19:00Z</dcterms:modified>
</cp:coreProperties>
</file>