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A72B" w14:textId="77777777" w:rsidR="007C7882" w:rsidRDefault="007C7882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547"/>
        <w:gridCol w:w="2658"/>
      </w:tblGrid>
      <w:tr w:rsidR="0063464F" w14:paraId="1D4566B8" w14:textId="77777777" w:rsidTr="000A01DC">
        <w:tc>
          <w:tcPr>
            <w:tcW w:w="9864" w:type="dxa"/>
            <w:gridSpan w:val="3"/>
          </w:tcPr>
          <w:p w14:paraId="1F4E1A47" w14:textId="77777777"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14:paraId="1252E0CD" w14:textId="77777777" w:rsidR="0063464F" w:rsidRDefault="0063464F" w:rsidP="0063464F">
            <w:pPr>
              <w:jc w:val="center"/>
            </w:pPr>
            <w:r>
              <w:t xml:space="preserve">3802 South 2300 East, </w:t>
            </w:r>
            <w:r w:rsidR="00D136E9">
              <w:t>Millcreek</w:t>
            </w:r>
            <w:r>
              <w:t>. UT 84109</w:t>
            </w:r>
          </w:p>
          <w:p w14:paraId="1086C522" w14:textId="77777777"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14:paraId="3DBD707C" w14:textId="77777777" w:rsidTr="000A01DC">
        <w:tc>
          <w:tcPr>
            <w:tcW w:w="2659" w:type="dxa"/>
          </w:tcPr>
          <w:p w14:paraId="0A82719F" w14:textId="77777777" w:rsidR="00EC1E81" w:rsidRDefault="00EC1E81" w:rsidP="00A566B8"/>
        </w:tc>
        <w:tc>
          <w:tcPr>
            <w:tcW w:w="4547" w:type="dxa"/>
          </w:tcPr>
          <w:p w14:paraId="494D8CE5" w14:textId="77777777"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14:paraId="3F230682" w14:textId="77777777" w:rsidR="00EC1E81" w:rsidRDefault="00EC1E81" w:rsidP="00A566B8"/>
        </w:tc>
      </w:tr>
      <w:tr w:rsidR="007C7882" w14:paraId="5E978310" w14:textId="77777777" w:rsidTr="000A01DC">
        <w:tc>
          <w:tcPr>
            <w:tcW w:w="2659" w:type="dxa"/>
          </w:tcPr>
          <w:p w14:paraId="279114EC" w14:textId="77777777" w:rsidR="007C7882" w:rsidRDefault="007C7882" w:rsidP="00A566B8"/>
        </w:tc>
        <w:tc>
          <w:tcPr>
            <w:tcW w:w="4547" w:type="dxa"/>
          </w:tcPr>
          <w:p w14:paraId="03DC6D57" w14:textId="77777777"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58F950" wp14:editId="3A6161DB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14:paraId="3A5B60A6" w14:textId="77777777" w:rsidR="007C7882" w:rsidRDefault="007C7882" w:rsidP="00A566B8"/>
        </w:tc>
      </w:tr>
      <w:tr w:rsidR="00A310EB" w14:paraId="2EBDCC20" w14:textId="77777777" w:rsidTr="000A01DC">
        <w:tc>
          <w:tcPr>
            <w:tcW w:w="2659" w:type="dxa"/>
          </w:tcPr>
          <w:p w14:paraId="758BF6F1" w14:textId="77777777" w:rsidR="00A310EB" w:rsidRDefault="00A310EB" w:rsidP="00A566B8"/>
        </w:tc>
        <w:tc>
          <w:tcPr>
            <w:tcW w:w="4547" w:type="dxa"/>
          </w:tcPr>
          <w:p w14:paraId="158D7E9A" w14:textId="77777777"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14:paraId="703EA7F1" w14:textId="77777777"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14:paraId="5FF0B6DE" w14:textId="77777777" w:rsidTr="000A01DC">
        <w:tc>
          <w:tcPr>
            <w:tcW w:w="2659" w:type="dxa"/>
          </w:tcPr>
          <w:p w14:paraId="424CBFF7" w14:textId="77777777" w:rsidR="00225E53" w:rsidRDefault="00225E53" w:rsidP="00A566B8"/>
        </w:tc>
        <w:tc>
          <w:tcPr>
            <w:tcW w:w="4547" w:type="dxa"/>
          </w:tcPr>
          <w:p w14:paraId="156D467E" w14:textId="1493D3FF" w:rsidR="00225E53" w:rsidRPr="00353D64" w:rsidRDefault="00353D64" w:rsidP="00BD287B">
            <w:pPr>
              <w:jc w:val="center"/>
              <w:rPr>
                <w:bCs/>
                <w:sz w:val="48"/>
                <w:szCs w:val="48"/>
              </w:rPr>
            </w:pPr>
            <w:r w:rsidRPr="00353D64">
              <w:rPr>
                <w:bCs/>
                <w:sz w:val="56"/>
                <w:szCs w:val="56"/>
              </w:rPr>
              <w:fldChar w:fldCharType="begin"/>
            </w:r>
            <w:r w:rsidRPr="00353D64">
              <w:rPr>
                <w:bCs/>
                <w:sz w:val="56"/>
                <w:szCs w:val="56"/>
              </w:rPr>
              <w:instrText xml:space="preserve"> LINK Word.Document.12 "\\\\Ajax\\Bidz\\Bids-AWARDED\\2025-12-11 Omega Pools PC AWARDED\\PlanRoom\\DocCovers\\zzJobData.docx" "OLE_LINK1" \a \h  \* MERGEFORMAT </w:instrText>
            </w:r>
            <w:r w:rsidRPr="00353D64">
              <w:rPr>
                <w:bCs/>
                <w:sz w:val="56"/>
                <w:szCs w:val="56"/>
              </w:rPr>
              <w:fldChar w:fldCharType="separate"/>
            </w:r>
            <w:bookmarkStart w:id="0" w:name="OLE_LINK1"/>
            <w:r w:rsidRPr="00353D64">
              <w:rPr>
                <w:rFonts w:cs="Times New Roman"/>
                <w:bCs/>
                <w:sz w:val="32"/>
                <w:szCs w:val="32"/>
              </w:rPr>
              <w:t>Omega Pools</w:t>
            </w:r>
            <w:bookmarkEnd w:id="0"/>
            <w:r w:rsidRPr="00353D64">
              <w:rPr>
                <w:bCs/>
                <w:sz w:val="56"/>
                <w:szCs w:val="56"/>
              </w:rPr>
              <w:fldChar w:fldCharType="end"/>
            </w:r>
          </w:p>
        </w:tc>
        <w:tc>
          <w:tcPr>
            <w:tcW w:w="2658" w:type="dxa"/>
          </w:tcPr>
          <w:p w14:paraId="1C36087F" w14:textId="77777777" w:rsidR="00225E53" w:rsidRDefault="00225E53" w:rsidP="00A566B8"/>
        </w:tc>
      </w:tr>
      <w:tr w:rsidR="00225E53" w14:paraId="673642B4" w14:textId="77777777" w:rsidTr="000A01DC">
        <w:tc>
          <w:tcPr>
            <w:tcW w:w="2659" w:type="dxa"/>
          </w:tcPr>
          <w:p w14:paraId="30A44E79" w14:textId="77777777" w:rsidR="00225E53" w:rsidRDefault="00225E53" w:rsidP="00A566B8"/>
        </w:tc>
        <w:tc>
          <w:tcPr>
            <w:tcW w:w="4547" w:type="dxa"/>
          </w:tcPr>
          <w:p w14:paraId="2A633A0C" w14:textId="77777777"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14:paraId="3BB699C7" w14:textId="77777777" w:rsidR="00225E53" w:rsidRDefault="00225E53" w:rsidP="00A566B8"/>
        </w:tc>
      </w:tr>
      <w:tr w:rsidR="00225E53" w14:paraId="2845D435" w14:textId="77777777" w:rsidTr="000A01DC">
        <w:tc>
          <w:tcPr>
            <w:tcW w:w="2659" w:type="dxa"/>
          </w:tcPr>
          <w:p w14:paraId="27A9E44F" w14:textId="77777777" w:rsidR="00225E53" w:rsidRDefault="00225E53" w:rsidP="00A566B8"/>
        </w:tc>
        <w:tc>
          <w:tcPr>
            <w:tcW w:w="4547" w:type="dxa"/>
          </w:tcPr>
          <w:p w14:paraId="3BA87A46" w14:textId="77777777" w:rsidR="00225E53" w:rsidRPr="00225E53" w:rsidRDefault="00266693" w:rsidP="006F07C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General Documents</w:t>
            </w:r>
          </w:p>
        </w:tc>
        <w:tc>
          <w:tcPr>
            <w:tcW w:w="2658" w:type="dxa"/>
          </w:tcPr>
          <w:p w14:paraId="4967A586" w14:textId="77777777" w:rsidR="00225E53" w:rsidRDefault="00225E53" w:rsidP="00A566B8"/>
        </w:tc>
      </w:tr>
      <w:tr w:rsidR="00225E53" w14:paraId="608F448F" w14:textId="77777777" w:rsidTr="000A01DC">
        <w:tc>
          <w:tcPr>
            <w:tcW w:w="2659" w:type="dxa"/>
          </w:tcPr>
          <w:p w14:paraId="19EAB685" w14:textId="77777777" w:rsidR="00225E53" w:rsidRDefault="00225E53" w:rsidP="00A566B8"/>
        </w:tc>
        <w:tc>
          <w:tcPr>
            <w:tcW w:w="4547" w:type="dxa"/>
          </w:tcPr>
          <w:p w14:paraId="5C68C7CF" w14:textId="77777777"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14:paraId="3AC63295" w14:textId="77777777" w:rsidR="00225E53" w:rsidRDefault="00225E53" w:rsidP="00A566B8"/>
        </w:tc>
      </w:tr>
      <w:tr w:rsidR="00225E53" w14:paraId="631D94E9" w14:textId="77777777" w:rsidTr="000A01DC">
        <w:tc>
          <w:tcPr>
            <w:tcW w:w="9864" w:type="dxa"/>
            <w:gridSpan w:val="3"/>
          </w:tcPr>
          <w:p w14:paraId="73461842" w14:textId="77777777" w:rsidR="00225E53" w:rsidRDefault="00225E53" w:rsidP="00225E53">
            <w:pPr>
              <w:jc w:val="center"/>
            </w:pPr>
            <w:r>
              <w:rPr>
                <w:sz w:val="48"/>
                <w:szCs w:val="48"/>
              </w:rPr>
              <w:t>Water-Based Sprinkler System</w:t>
            </w:r>
          </w:p>
        </w:tc>
      </w:tr>
      <w:tr w:rsidR="00225E53" w14:paraId="6651A89C" w14:textId="77777777" w:rsidTr="000A01DC">
        <w:tc>
          <w:tcPr>
            <w:tcW w:w="9864" w:type="dxa"/>
            <w:gridSpan w:val="3"/>
          </w:tcPr>
          <w:p w14:paraId="00E68F15" w14:textId="77777777" w:rsidR="00225E53" w:rsidRDefault="00225E53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Inspection, Testing &amp; Maintenance</w:t>
            </w:r>
            <w:r w:rsidR="00C50916">
              <w:rPr>
                <w:b/>
                <w:sz w:val="36"/>
                <w:szCs w:val="36"/>
              </w:rPr>
              <w:t>.</w:t>
            </w:r>
          </w:p>
          <w:p w14:paraId="280BC357" w14:textId="77777777" w:rsidR="00266693" w:rsidRDefault="00266693" w:rsidP="00225E53">
            <w:pPr>
              <w:jc w:val="center"/>
            </w:pPr>
            <w:r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14:paraId="1BE80C21" w14:textId="77777777" w:rsidTr="000A01DC">
        <w:tc>
          <w:tcPr>
            <w:tcW w:w="2659" w:type="dxa"/>
          </w:tcPr>
          <w:p w14:paraId="65BE635D" w14:textId="77777777" w:rsidR="00A310EB" w:rsidRDefault="00A310EB" w:rsidP="00A566B8"/>
        </w:tc>
        <w:tc>
          <w:tcPr>
            <w:tcW w:w="4547" w:type="dxa"/>
          </w:tcPr>
          <w:p w14:paraId="53F6E484" w14:textId="77777777"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14:paraId="41A96DDA" w14:textId="77777777" w:rsidR="00A310EB" w:rsidRDefault="00A310EB" w:rsidP="00A566B8"/>
        </w:tc>
      </w:tr>
    </w:tbl>
    <w:p w14:paraId="30260FDA" w14:textId="77777777" w:rsidR="007C7882" w:rsidRDefault="007C7882" w:rsidP="00A566B8"/>
    <w:p w14:paraId="3F3AEB12" w14:textId="77777777" w:rsidR="00723E42" w:rsidRPr="00A566B8" w:rsidRDefault="00723E42" w:rsidP="00A566B8"/>
    <w:sectPr w:rsidR="00723E42" w:rsidRPr="00A566B8" w:rsidSect="00E07A92">
      <w:headerReference w:type="default" r:id="rId9"/>
      <w:footerReference w:type="default" r:id="rId10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9AFA" w14:textId="77777777"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14:paraId="7AFC678B" w14:textId="77777777"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14:paraId="5D7B0083" w14:textId="77777777" w:rsidTr="00E07A92">
      <w:trPr>
        <w:trHeight w:val="84"/>
      </w:trPr>
      <w:tc>
        <w:tcPr>
          <w:tcW w:w="891" w:type="pct"/>
          <w:vAlign w:val="bottom"/>
        </w:tcPr>
        <w:p w14:paraId="0E8F79E8" w14:textId="77777777" w:rsidR="00E07A92" w:rsidRPr="0066510D" w:rsidRDefault="001E6B3B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2D8955" wp14:editId="77FA3B0C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2E69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RKvQEAAFkDAAAOAAAAZHJzL2Uyb0RvYy54bWysU8uO2zAMvBfoPwi+N3a8rVsYcfaQbXrZ&#10;tgF2+wGMLNtCZVEgldj5+0paJ33dil4ESiSHwyG1uZ9HI86KWKNtsvWqyISyEltt+yb79rx/8yET&#10;7MG2YNCqJrsozu63r19tJlerEgc0rSIRQCzXk2uywXtX5znLQY3AK3TKBmeHNIIPV+rzlmAK6KPJ&#10;y6Ko8gmpdYRSMYfXhxdntk34Xaek/9p1rLwwTRa4+XRSOo/xzLcbqHsCN2i50IB/YDGCtqHoDeoB&#10;PIgT6b+gRi0JGTu/kjjm2HVaqtRD6GZd/NHN0wBOpV6COOxuMvH/g5Vfzjt7oEhdzvbJPaL8zsLi&#10;bgDbq0Tg+eLC4NZRqnxyXN9S4oXdgcRx+oxtiIGTx6TC3NEYIUN/Yk5iX25iq9kLGR6rqnx7V4aZ&#10;yOCr7t4lfKivqY7Yf1I4img0GXsC3Q9+h9aGoSKtUyE4P7KPxKC+JsS6FvfamDRbY8UU2JfviyJl&#10;MBrdRm+MY+qPO0PiDHE9iqra7xcav4URnmyb0AYF7cfF9qDNix2qG7uoEwWJ28f1EdvLga6qhfkl&#10;msuuxQX59Z6yf/6I7Q8AAAD//wMAUEsDBBQABgAIAAAAIQDMQAaU3wAAAAoBAAAPAAAAZHJzL2Rv&#10;d25yZXYueG1sTI8xT8MwEIV3JP6DdUhsrd1GKijEqWiApQyItgOjG1+TQHyOYjcN/57LRLe7e0/v&#10;vpetR9eKAfvQeNKwmCsQSKW3DVUaDvu32SOIEA1Z03pCDb8YYJ3f3mQmtf5CnzjsYiU4hEJqNNQx&#10;dqmUoazRmTD3HRJrJ987E3ntK2l7c+Fw18qlUivpTEP8oTYdFjWWP7uz0/ByKjbdJvl633/IaruN&#10;34ehKF61vr8bn59ARBzjvxkmfEaHnJmO/kw2iFbDbKGWbOUheQAxGVSScLvjdFmBzDN5XSH/AwAA&#10;//8DAFBLAQItABQABgAIAAAAIQC2gziS/gAAAOEBAAATAAAAAAAAAAAAAAAAAAAAAABbQ29udGVu&#10;dF9UeXBlc10ueG1sUEsBAi0AFAAGAAgAAAAhADj9If/WAAAAlAEAAAsAAAAAAAAAAAAAAAAALwEA&#10;AF9yZWxzLy5yZWxzUEsBAi0AFAAGAAgAAAAhAEktVEq9AQAAWQMAAA4AAAAAAAAAAAAAAAAALgIA&#10;AGRycy9lMm9Eb2MueG1sUEsBAi0AFAAGAAgAAAAhAMxABpTfAAAACgEAAA8AAAAAAAAAAAAAAAAA&#10;FwQAAGRycy9kb3ducmV2LnhtbFBLBQYAAAAABAAEAPMAAAAjBQAAAAA=&#10;" strokecolor="#06f" strokeweight="1pt"/>
                </w:pict>
              </mc:Fallback>
            </mc:AlternateContent>
          </w:r>
          <w:fldSimple w:instr=" AUTHOR  \* FirstCap  \* MERGEFORMAT ">
            <w:r w:rsidR="00074231" w:rsidRPr="00074231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14:paraId="31448064" w14:textId="77777777"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BA6CB6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BA6CB6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353D64">
            <w:rPr>
              <w:rFonts w:eastAsiaTheme="minorEastAsia" w:cs="Times New Roman"/>
              <w:noProof/>
              <w:sz w:val="12"/>
              <w:szCs w:val="12"/>
            </w:rPr>
            <w:t>2026-01-21</w:t>
          </w:r>
          <w:r w:rsidR="00BA6CB6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14:paraId="2BFE3E44" w14:textId="77777777"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14:paraId="53A78A8C" w14:textId="77777777"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14:paraId="625C1719" w14:textId="77777777" w:rsidTr="00E07A92">
      <w:tc>
        <w:tcPr>
          <w:tcW w:w="891" w:type="pct"/>
          <w:vAlign w:val="bottom"/>
        </w:tcPr>
        <w:p w14:paraId="52CF91C2" w14:textId="77777777"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14:paraId="00179619" w14:textId="77777777"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14:paraId="23E5EFA9" w14:textId="77777777"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14:paraId="4727F12D" w14:textId="3CBB2DE9"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BA6CB6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BA6CB6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B4790F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BA6CB6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353D64" w:rsidRPr="00353D64">
              <w:rPr>
                <w:rFonts w:eastAsiaTheme="minorEastAsia" w:cs="Times New Roman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01EF0C6D" w14:textId="77777777"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FA86" w14:textId="77777777"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14:paraId="78397172" w14:textId="77777777"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14:paraId="379C120D" w14:textId="77777777" w:rsidTr="005C567D">
      <w:trPr>
        <w:trHeight w:val="347"/>
      </w:trPr>
      <w:tc>
        <w:tcPr>
          <w:tcW w:w="2718" w:type="dxa"/>
          <w:vMerge w:val="restart"/>
        </w:tcPr>
        <w:p w14:paraId="3AE86162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14:paraId="7FECB0EF" w14:textId="77777777" w:rsidR="001E5BC3" w:rsidRPr="005C567D" w:rsidRDefault="009D52DF" w:rsidP="00AF6A2F">
          <w:pPr>
            <w:pStyle w:val="Header"/>
            <w:jc w:val="center"/>
            <w:rPr>
              <w:rFonts w:cs="Times New Roman"/>
              <w:b/>
            </w:rPr>
          </w:pPr>
          <w:r w:rsidRPr="005C567D">
            <w:rPr>
              <w:rFonts w:cs="Times New Roman"/>
              <w:b/>
            </w:rPr>
            <w:t>Ma</w:t>
          </w:r>
          <w:r w:rsidR="00D53D57" w:rsidRPr="005C567D">
            <w:rPr>
              <w:rFonts w:cs="Times New Roman"/>
              <w:b/>
            </w:rPr>
            <w:t>i</w:t>
          </w:r>
          <w:r w:rsidRPr="005C567D">
            <w:rPr>
              <w:rFonts w:cs="Times New Roman"/>
              <w:b/>
            </w:rPr>
            <w:t>ntenance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14:paraId="364CB3D7" w14:textId="77777777"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14:paraId="4B36036A" w14:textId="77777777" w:rsidTr="005C567D">
      <w:trPr>
        <w:trHeight w:val="346"/>
      </w:trPr>
      <w:tc>
        <w:tcPr>
          <w:tcW w:w="2718" w:type="dxa"/>
          <w:vMerge/>
        </w:tcPr>
        <w:p w14:paraId="796D597B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14:paraId="730EBEF0" w14:textId="77777777" w:rsidR="005C567D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14:paraId="17BFF5C0" w14:textId="05E863CD"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="005C567D">
            <w:rPr>
              <w:rFonts w:cs="Times New Roman"/>
              <w:b/>
            </w:rPr>
            <w:t>(801) 277-6464</w:t>
          </w:r>
        </w:p>
      </w:tc>
      <w:tc>
        <w:tcPr>
          <w:tcW w:w="3304" w:type="dxa"/>
          <w:vAlign w:val="bottom"/>
        </w:tcPr>
        <w:p w14:paraId="3A438444" w14:textId="77777777" w:rsidR="001E5BC3" w:rsidRPr="00B946CE" w:rsidRDefault="005C567D" w:rsidP="005C567D">
          <w:pPr>
            <w:pStyle w:val="Header"/>
            <w:jc w:val="right"/>
          </w:pPr>
          <w:r>
            <w:t>24 hours</w:t>
          </w:r>
        </w:p>
      </w:tc>
    </w:tr>
  </w:tbl>
  <w:p w14:paraId="722DC3C2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0BBE9E7" w14:textId="77777777" w:rsidR="001E5BC3" w:rsidRDefault="001E6B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6E884" wp14:editId="66F2F854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A72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LouwEAAFcDAAAOAAAAZHJzL2Uyb0RvYy54bWysU8Fu2zAMvQ/YPwi6L7bTLRuMOD2kyy7d&#10;FqDdBzCybAuTRYFUYufvJ6lJVmy3YReBEsnHx0dqfT+PVpw0sUHXyGpRSqGdwta4vpE/nnfvPknB&#10;AVwLFp1u5FmzvN+8fbOefK2XOKBtNYkI4riefCOHEHxdFKwGPQIv0GsXnR3SCCFeqS9agimij7ZY&#10;luWqmJBaT6g0c3x9eHHKTcbvOq3C965jHYRtZOQW8kn5PKSz2Kyh7gn8YNSFBvwDixGMi0VvUA8Q&#10;QBzJ/AU1GkXI2IWFwrHArjNK5x5iN1X5RzdPA3ide4nisL/JxP8PVn07bd2eEnU1uyf/iOonC4fb&#10;AVyvM4Hns4+Dq5JUxeS5vqWkC/s9icP0FdsYA8eAWYW5ozFBxv7EnMU+38TWcxAqPq6qu7v3qw9S&#10;qKuvgPqa6InDF42jSEYjORCYfghbdC6OFKnKZeD0yCHRgvqakKo63Blr82StE1PkvvxYljmD0Zo2&#10;eVMcU3/YWhInSMtRrla7XW4yel6HER5dm9EGDe3nix3A2Bc7Vrfuok2SI+0e1wdsz3u6ahanl2le&#10;Ni2tx+t7zv79Hza/AAAA//8DAFBLAwQUAAYACAAAACEANNkkRN0AAAAHAQAADwAAAGRycy9kb3du&#10;cmV2LnhtbEyPsU7DQBBEeyT+4bRIdORMIiXE+BwRA00oEEkKyo1vYxt8e5bv4pi/ZxEFlDOzmnmb&#10;rUbXqoH60Hg2cDtJQBGX3jZcGdjvnm/uQIWIbLH1TAa+KMAqv7zIMLX+zG80bGOlpIRDigbqGLtU&#10;61DW5DBMfEcs2dH3DqPIvtK2x7OUu1ZPk2SuHTYsCzV2VNRUfm5PzsDjsVh369n7y+5VV5tN/NgP&#10;RfFkzPXV+HAPKtIY/47hB1/QIRemgz+xDao1MJVPotizBSiJl/PFEtTh19B5pv/z598AAAD//wMA&#10;UEsBAi0AFAAGAAgAAAAhALaDOJL+AAAA4QEAABMAAAAAAAAAAAAAAAAAAAAAAFtDb250ZW50X1R5&#10;cGVzXS54bWxQSwECLQAUAAYACAAAACEAOP0h/9YAAACUAQAACwAAAAAAAAAAAAAAAAAvAQAAX3Jl&#10;bHMvLnJlbHNQSwECLQAUAAYACAAAACEACMsS6LsBAABXAwAADgAAAAAAAAAAAAAAAAAuAgAAZHJz&#10;L2Uyb0RvYy54bWxQSwECLQAUAAYACAAAACEANNkkRN0AAAAHAQAADwAAAAAAAAAAAAAAAAAVBAAA&#10;ZHJzL2Rvd25yZXYueG1sUEsFBgAAAAAEAAQA8wAAAB8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6096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050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0683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195222">
    <w:abstractNumId w:val="10"/>
  </w:num>
  <w:num w:numId="5" w16cid:durableId="1594313636">
    <w:abstractNumId w:val="8"/>
  </w:num>
  <w:num w:numId="6" w16cid:durableId="145704905">
    <w:abstractNumId w:val="3"/>
  </w:num>
  <w:num w:numId="7" w16cid:durableId="1545672313">
    <w:abstractNumId w:val="2"/>
  </w:num>
  <w:num w:numId="8" w16cid:durableId="991251082">
    <w:abstractNumId w:val="5"/>
  </w:num>
  <w:num w:numId="9" w16cid:durableId="831138261">
    <w:abstractNumId w:val="4"/>
  </w:num>
  <w:num w:numId="10" w16cid:durableId="180513129">
    <w:abstractNumId w:val="1"/>
  </w:num>
  <w:num w:numId="11" w16cid:durableId="477235665">
    <w:abstractNumId w:val="0"/>
  </w:num>
  <w:num w:numId="12" w16cid:durableId="1503355902">
    <w:abstractNumId w:val="6"/>
  </w:num>
  <w:num w:numId="13" w16cid:durableId="58091961">
    <w:abstractNumId w:val="7"/>
  </w:num>
  <w:num w:numId="14" w16cid:durableId="919947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0B5F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E6B3B"/>
    <w:rsid w:val="001F4A93"/>
    <w:rsid w:val="001F67CB"/>
    <w:rsid w:val="0020688F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3D64"/>
    <w:rsid w:val="00356930"/>
    <w:rsid w:val="00364AD7"/>
    <w:rsid w:val="0038650A"/>
    <w:rsid w:val="0038762C"/>
    <w:rsid w:val="0039510C"/>
    <w:rsid w:val="003975F8"/>
    <w:rsid w:val="003A6B3A"/>
    <w:rsid w:val="003A731A"/>
    <w:rsid w:val="003B301F"/>
    <w:rsid w:val="003B4BC3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C2A34"/>
    <w:rsid w:val="005C567D"/>
    <w:rsid w:val="005D2C8E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73294"/>
    <w:rsid w:val="006A2D70"/>
    <w:rsid w:val="006A72A6"/>
    <w:rsid w:val="006B326E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44B72"/>
    <w:rsid w:val="008542B5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972FB"/>
    <w:rsid w:val="009C7602"/>
    <w:rsid w:val="009D52DF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4790F"/>
    <w:rsid w:val="00B935AE"/>
    <w:rsid w:val="00B9466D"/>
    <w:rsid w:val="00B946CE"/>
    <w:rsid w:val="00B96916"/>
    <w:rsid w:val="00B96EF1"/>
    <w:rsid w:val="00BA37EF"/>
    <w:rsid w:val="00BA6CB6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5570"/>
    <w:rsid w:val="00C83E8C"/>
    <w:rsid w:val="00CA00BD"/>
    <w:rsid w:val="00CA3416"/>
    <w:rsid w:val="00CB19A1"/>
    <w:rsid w:val="00CC6689"/>
    <w:rsid w:val="00CD07C2"/>
    <w:rsid w:val="00CD7F26"/>
    <w:rsid w:val="00CE2933"/>
    <w:rsid w:val="00CE4B7D"/>
    <w:rsid w:val="00CE4BE4"/>
    <w:rsid w:val="00CF3CAF"/>
    <w:rsid w:val="00D136E9"/>
    <w:rsid w:val="00D23C5E"/>
    <w:rsid w:val="00D25C55"/>
    <w:rsid w:val="00D355F8"/>
    <w:rsid w:val="00D4158B"/>
    <w:rsid w:val="00D46496"/>
    <w:rsid w:val="00D53D57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4F61"/>
    <w:rsid w:val="00DE52D5"/>
    <w:rsid w:val="00DF3D00"/>
    <w:rsid w:val="00DF534B"/>
    <w:rsid w:val="00E013D2"/>
    <w:rsid w:val="00E07A92"/>
    <w:rsid w:val="00E11158"/>
    <w:rsid w:val="00E2259B"/>
    <w:rsid w:val="00E3111F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3E3ED0"/>
  <w15:docId w15:val="{C01AC50D-5AD6-4BE2-811A-2240F6A9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5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DB7C-D937-43E6-B919-2B390154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3</cp:revision>
  <cp:lastPrinted>2014-07-25T00:19:00Z</cp:lastPrinted>
  <dcterms:created xsi:type="dcterms:W3CDTF">2019-11-16T15:40:00Z</dcterms:created>
  <dcterms:modified xsi:type="dcterms:W3CDTF">2026-01-21T18:54:00Z</dcterms:modified>
</cp:coreProperties>
</file>